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标准安卓接入</w:t>
      </w:r>
    </w:p>
    <w:p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https://developer.android.com/guide/topics/connectivity/nfc?hl=zh-cn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4NjA1NDM2NTU1YTRmMTMwNmFkMzQ0ZTRjYTI5MWYifQ=="/>
  </w:docVars>
  <w:rsids>
    <w:rsidRoot w:val="00000000"/>
    <w:rsid w:val="2C05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2023-06-29T03:19:32Z</dcterms:created>
  <dc:creator>EDY</dc:creator>
  <cp:lastModifiedBy>血橙</cp:lastModifiedBy>
  <dcterms:modified xsi:type="dcterms:W3CDTF">2023-06-29T03:19:35Z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EAF176004986406BA06765251F36EDC9_12</vt:lpwstr>
  </property>
</Properties>
</file>